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9E569" w14:textId="4B3C127C" w:rsidR="00DD788C" w:rsidRDefault="00DD788C" w:rsidP="00E139C1">
      <w:pPr>
        <w:spacing w:after="0" w:line="240" w:lineRule="auto"/>
        <w:rPr>
          <w:rFonts w:eastAsia="Times New Roman" w:cstheme="minorHAnsi"/>
        </w:rPr>
      </w:pPr>
      <w:r w:rsidRPr="00E139C1">
        <w:rPr>
          <w:rFonts w:eastAsia="Times New Roman" w:cstheme="minorHAnsi"/>
          <w:b/>
          <w:bCs/>
        </w:rPr>
        <w:t xml:space="preserve">Instructions: </w:t>
      </w:r>
      <w:r w:rsidRPr="00E139C1">
        <w:rPr>
          <w:rFonts w:eastAsia="Times New Roman" w:cstheme="minorHAnsi"/>
        </w:rPr>
        <w:t xml:space="preserve">The statements below are sometimes related to the experiences of people with chronic pain. Read each statement and then </w:t>
      </w:r>
      <w:r w:rsidR="008B4DA5">
        <w:rPr>
          <w:rFonts w:eastAsia="Times New Roman" w:cstheme="minorHAnsi"/>
        </w:rPr>
        <w:t>check</w:t>
      </w:r>
      <w:r w:rsidRPr="00E139C1">
        <w:rPr>
          <w:rFonts w:eastAsia="Times New Roman" w:cstheme="minorHAnsi"/>
        </w:rPr>
        <w:t xml:space="preserve"> the appropriate number </w:t>
      </w:r>
      <w:r w:rsidR="008B4DA5">
        <w:rPr>
          <w:rFonts w:eastAsia="Times New Roman" w:cstheme="minorHAnsi"/>
        </w:rPr>
        <w:t>beneath</w:t>
      </w:r>
      <w:r w:rsidRPr="00E139C1">
        <w:rPr>
          <w:rFonts w:eastAsia="Times New Roman" w:cstheme="minorHAnsi"/>
        </w:rPr>
        <w:t xml:space="preserve"> the statement to indicate how you </w:t>
      </w:r>
      <w:r w:rsidRPr="00E139C1">
        <w:rPr>
          <w:rFonts w:eastAsia="Times New Roman" w:cstheme="minorHAnsi"/>
          <w:i/>
          <w:iCs/>
        </w:rPr>
        <w:t xml:space="preserve">generally feel. </w:t>
      </w:r>
      <w:r w:rsidRPr="00E139C1">
        <w:rPr>
          <w:rFonts w:eastAsia="Times New Roman" w:cstheme="minorHAnsi"/>
        </w:rPr>
        <w:t xml:space="preserve">There </w:t>
      </w:r>
      <w:r w:rsidR="008B4DA5">
        <w:rPr>
          <w:rFonts w:eastAsia="Times New Roman" w:cstheme="minorHAnsi"/>
        </w:rPr>
        <w:t>are</w:t>
      </w:r>
      <w:r w:rsidRPr="00E139C1">
        <w:rPr>
          <w:rFonts w:eastAsia="Times New Roman" w:cstheme="minorHAnsi"/>
        </w:rPr>
        <w:t xml:space="preserve"> no right or wrong answer</w:t>
      </w:r>
      <w:r w:rsidR="008B4DA5">
        <w:rPr>
          <w:rFonts w:eastAsia="Times New Roman" w:cstheme="minorHAnsi"/>
        </w:rPr>
        <w:t>s</w:t>
      </w:r>
      <w:r w:rsidRPr="00E139C1">
        <w:rPr>
          <w:rFonts w:eastAsia="Times New Roman" w:cstheme="minorHAnsi"/>
        </w:rPr>
        <w:t xml:space="preserve">. Do not spend too much time on any one statement but give the answer </w:t>
      </w:r>
      <w:r w:rsidR="008B4DA5">
        <w:rPr>
          <w:rFonts w:eastAsia="Times New Roman" w:cstheme="minorHAnsi"/>
        </w:rPr>
        <w:t>that</w:t>
      </w:r>
      <w:r w:rsidRPr="00E139C1">
        <w:rPr>
          <w:rFonts w:eastAsia="Times New Roman" w:cstheme="minorHAnsi"/>
        </w:rPr>
        <w:t xml:space="preserve"> seems to describe how you generally feel. </w:t>
      </w:r>
    </w:p>
    <w:p w14:paraId="01441DBB" w14:textId="2D3546C2" w:rsidR="00E139C1" w:rsidRDefault="00E139C1" w:rsidP="00E139C1">
      <w:pPr>
        <w:spacing w:after="0" w:line="240" w:lineRule="auto"/>
        <w:rPr>
          <w:rFonts w:eastAsia="Times New Roman" w:cstheme="minorHAnsi"/>
        </w:rPr>
      </w:pPr>
    </w:p>
    <w:p w14:paraId="6FE84050" w14:textId="77777777" w:rsidR="00E139C1" w:rsidRPr="00E139C1" w:rsidRDefault="00E139C1" w:rsidP="00E139C1">
      <w:pPr>
        <w:spacing w:after="0" w:line="240" w:lineRule="auto"/>
        <w:rPr>
          <w:rFonts w:eastAsia="Times New Roman" w:cstheme="minorHAnsi"/>
        </w:rPr>
      </w:pPr>
    </w:p>
    <w:p w14:paraId="0C52B3CF" w14:textId="61503FBF" w:rsidR="00DD788C" w:rsidRPr="00E139C1" w:rsidRDefault="00DD788C" w:rsidP="00E139C1">
      <w:pPr>
        <w:spacing w:after="0" w:line="240" w:lineRule="auto"/>
        <w:rPr>
          <w:rFonts w:eastAsia="Times New Roman" w:cstheme="minorHAnsi"/>
        </w:rPr>
      </w:pPr>
      <w:r w:rsidRPr="00E139C1">
        <w:rPr>
          <w:rFonts w:eastAsia="Times New Roman" w:cstheme="minorHAnsi"/>
        </w:rPr>
        <w:t xml:space="preserve">1. I feel out of place in the world because I have chronic pain. </w:t>
      </w:r>
    </w:p>
    <w:p w14:paraId="2DBA2E26" w14:textId="5650731B" w:rsidR="006470CD" w:rsidRPr="00E139C1" w:rsidRDefault="00E139C1" w:rsidP="00E139C1">
      <w:pPr>
        <w:spacing w:after="0" w:line="240" w:lineRule="auto"/>
        <w:ind w:left="720"/>
        <w:rPr>
          <w:rFonts w:eastAsia="Times New Roman" w:cstheme="minorHAnsi"/>
        </w:rPr>
      </w:pPr>
      <w:bookmarkStart w:id="0" w:name="_Hlk83730693"/>
      <w:r>
        <w:rPr>
          <w:rFonts w:eastAsia="Times New Roman" w:cstheme="minorHAnsi"/>
        </w:rPr>
        <w:t xml:space="preserve">_ </w:t>
      </w:r>
      <w:r w:rsidR="006470CD" w:rsidRPr="00E139C1">
        <w:rPr>
          <w:rFonts w:eastAsia="Times New Roman" w:cstheme="minorHAnsi"/>
        </w:rPr>
        <w:t>1 Strongly Disagree</w:t>
      </w:r>
      <w:r w:rsidR="006470CD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6470CD" w:rsidRPr="00E139C1">
        <w:rPr>
          <w:rFonts w:eastAsia="Times New Roman" w:cstheme="minorHAnsi"/>
        </w:rPr>
        <w:t>2 Disagree</w:t>
      </w:r>
      <w:r w:rsidR="006470CD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6470CD" w:rsidRPr="00E139C1">
        <w:rPr>
          <w:rFonts w:eastAsia="Times New Roman" w:cstheme="minorHAnsi"/>
        </w:rPr>
        <w:t>3 Agree</w:t>
      </w:r>
      <w:r w:rsidR="006470CD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6470CD" w:rsidRPr="00E139C1">
        <w:rPr>
          <w:rFonts w:eastAsia="Times New Roman" w:cstheme="minorHAnsi"/>
        </w:rPr>
        <w:t>4 Strongly Agree</w:t>
      </w:r>
    </w:p>
    <w:bookmarkEnd w:id="0"/>
    <w:p w14:paraId="0F3626F4" w14:textId="77777777" w:rsidR="006470CD" w:rsidRPr="00E139C1" w:rsidRDefault="006470CD" w:rsidP="00E139C1">
      <w:pPr>
        <w:spacing w:after="0" w:line="240" w:lineRule="auto"/>
        <w:rPr>
          <w:rFonts w:eastAsia="Times New Roman" w:cstheme="minorHAnsi"/>
        </w:rPr>
      </w:pPr>
    </w:p>
    <w:p w14:paraId="32B8FFE0" w14:textId="61C0FE1C" w:rsidR="006470CD" w:rsidRPr="00E139C1" w:rsidRDefault="006470CD" w:rsidP="00E139C1">
      <w:pPr>
        <w:spacing w:after="0" w:line="240" w:lineRule="auto"/>
        <w:rPr>
          <w:rFonts w:eastAsia="Times New Roman" w:cstheme="minorHAnsi"/>
        </w:rPr>
      </w:pPr>
      <w:r w:rsidRPr="00E139C1">
        <w:rPr>
          <w:rFonts w:eastAsia="Times New Roman" w:cstheme="minorHAnsi"/>
        </w:rPr>
        <w:t>2. I am embarrassed or ashamed that I have chronic pain</w:t>
      </w:r>
    </w:p>
    <w:p w14:paraId="5AC0656F" w14:textId="6057EF23" w:rsidR="006470CD" w:rsidRPr="00E139C1" w:rsidRDefault="00E139C1" w:rsidP="00E139C1">
      <w:pPr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="006470CD" w:rsidRPr="00E139C1">
        <w:rPr>
          <w:rFonts w:eastAsia="Times New Roman" w:cstheme="minorHAnsi"/>
        </w:rPr>
        <w:t>1 Strongly Disagree</w:t>
      </w:r>
      <w:r w:rsidR="006470CD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6470CD" w:rsidRPr="00E139C1">
        <w:rPr>
          <w:rFonts w:eastAsia="Times New Roman" w:cstheme="minorHAnsi"/>
        </w:rPr>
        <w:t>2 Disagree</w:t>
      </w:r>
      <w:r w:rsidR="006470CD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6470CD" w:rsidRPr="00E139C1">
        <w:rPr>
          <w:rFonts w:eastAsia="Times New Roman" w:cstheme="minorHAnsi"/>
        </w:rPr>
        <w:t>3 Agree</w:t>
      </w:r>
      <w:r w:rsidR="006470CD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6470CD" w:rsidRPr="00E139C1">
        <w:rPr>
          <w:rFonts w:eastAsia="Times New Roman" w:cstheme="minorHAnsi"/>
        </w:rPr>
        <w:t>4 Strongly Agree</w:t>
      </w:r>
    </w:p>
    <w:p w14:paraId="7E4139DD" w14:textId="77777777" w:rsidR="006470CD" w:rsidRPr="00E139C1" w:rsidRDefault="006470CD" w:rsidP="00E139C1">
      <w:pPr>
        <w:spacing w:after="0" w:line="240" w:lineRule="auto"/>
        <w:rPr>
          <w:rFonts w:eastAsia="Times New Roman" w:cstheme="minorHAnsi"/>
        </w:rPr>
      </w:pPr>
    </w:p>
    <w:p w14:paraId="5BC8BB54" w14:textId="2755C720" w:rsidR="00DD788C" w:rsidRPr="00E139C1" w:rsidRDefault="00DD788C" w:rsidP="00E139C1">
      <w:pPr>
        <w:spacing w:after="0" w:line="240" w:lineRule="auto"/>
        <w:rPr>
          <w:rFonts w:eastAsia="Times New Roman" w:cstheme="minorHAnsi"/>
        </w:rPr>
      </w:pPr>
      <w:r w:rsidRPr="00E139C1">
        <w:rPr>
          <w:rFonts w:eastAsia="Times New Roman" w:cstheme="minorHAnsi"/>
        </w:rPr>
        <w:t xml:space="preserve">3. I feel inferior to others who don’t have chronic pain. </w:t>
      </w:r>
    </w:p>
    <w:p w14:paraId="3D4162CD" w14:textId="27A7A211" w:rsidR="006470CD" w:rsidRPr="00E139C1" w:rsidRDefault="00E139C1" w:rsidP="00E139C1">
      <w:pPr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="006470CD" w:rsidRPr="00E139C1">
        <w:rPr>
          <w:rFonts w:eastAsia="Times New Roman" w:cstheme="minorHAnsi"/>
        </w:rPr>
        <w:t>1 Strongly Disagree</w:t>
      </w:r>
      <w:r w:rsidR="006470CD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6470CD" w:rsidRPr="00E139C1">
        <w:rPr>
          <w:rFonts w:eastAsia="Times New Roman" w:cstheme="minorHAnsi"/>
        </w:rPr>
        <w:t>2 Disagree</w:t>
      </w:r>
      <w:r w:rsidR="006470CD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6470CD" w:rsidRPr="00E139C1">
        <w:rPr>
          <w:rFonts w:eastAsia="Times New Roman" w:cstheme="minorHAnsi"/>
        </w:rPr>
        <w:t>3 Agree</w:t>
      </w:r>
      <w:r w:rsidR="006470CD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6470CD" w:rsidRPr="00E139C1">
        <w:rPr>
          <w:rFonts w:eastAsia="Times New Roman" w:cstheme="minorHAnsi"/>
        </w:rPr>
        <w:t>4 Strongly Agree</w:t>
      </w:r>
    </w:p>
    <w:p w14:paraId="20C4E993" w14:textId="79CBFF67" w:rsidR="006470CD" w:rsidRPr="00E139C1" w:rsidRDefault="006470CD" w:rsidP="00E139C1">
      <w:pPr>
        <w:spacing w:after="0" w:line="240" w:lineRule="auto"/>
        <w:rPr>
          <w:rFonts w:eastAsia="Times New Roman" w:cstheme="minorHAnsi"/>
        </w:rPr>
      </w:pPr>
    </w:p>
    <w:p w14:paraId="22120E47" w14:textId="634C2D9C" w:rsidR="006470CD" w:rsidRPr="00E139C1" w:rsidRDefault="006470CD" w:rsidP="00E139C1">
      <w:pPr>
        <w:spacing w:after="0" w:line="240" w:lineRule="auto"/>
        <w:rPr>
          <w:rFonts w:eastAsia="Times New Roman" w:cstheme="minorHAnsi"/>
        </w:rPr>
      </w:pPr>
      <w:r w:rsidRPr="00E139C1">
        <w:rPr>
          <w:rFonts w:eastAsia="Times New Roman" w:cstheme="minorHAnsi"/>
        </w:rPr>
        <w:t>4. I am disappointed in myself for having chronic pain.</w:t>
      </w:r>
    </w:p>
    <w:p w14:paraId="2C32F31F" w14:textId="10011DAE" w:rsidR="00F224F2" w:rsidRPr="00E139C1" w:rsidRDefault="00E139C1" w:rsidP="00E139C1">
      <w:pPr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1 Strongly Disagree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2 Disagree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3 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4 Strongly Agree</w:t>
      </w:r>
    </w:p>
    <w:p w14:paraId="7C7EA843" w14:textId="77777777" w:rsidR="006470CD" w:rsidRPr="00E139C1" w:rsidRDefault="006470CD" w:rsidP="00E139C1">
      <w:pPr>
        <w:spacing w:after="0" w:line="240" w:lineRule="auto"/>
        <w:rPr>
          <w:rFonts w:eastAsia="Times New Roman" w:cstheme="minorHAnsi"/>
        </w:rPr>
      </w:pPr>
    </w:p>
    <w:p w14:paraId="3EC76905" w14:textId="1189B279" w:rsidR="00DD788C" w:rsidRPr="00E139C1" w:rsidRDefault="00DD788C" w:rsidP="00E139C1">
      <w:pPr>
        <w:spacing w:after="0" w:line="240" w:lineRule="auto"/>
        <w:rPr>
          <w:rFonts w:eastAsia="Times New Roman" w:cstheme="minorHAnsi"/>
        </w:rPr>
      </w:pPr>
      <w:r w:rsidRPr="00E139C1">
        <w:rPr>
          <w:rFonts w:eastAsia="Times New Roman" w:cstheme="minorHAnsi"/>
        </w:rPr>
        <w:t xml:space="preserve">5. Having chronic pain has spoiled my life. </w:t>
      </w:r>
    </w:p>
    <w:p w14:paraId="0CD696E9" w14:textId="442E7A93" w:rsidR="00F224F2" w:rsidRPr="00E139C1" w:rsidRDefault="00E139C1" w:rsidP="00E139C1">
      <w:pPr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1 Strongly Disagree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2 Disagree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3 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4 Strongly Agree</w:t>
      </w:r>
    </w:p>
    <w:p w14:paraId="6A9075EA" w14:textId="77777777" w:rsidR="006470CD" w:rsidRPr="00E139C1" w:rsidRDefault="006470CD" w:rsidP="00E139C1">
      <w:pPr>
        <w:spacing w:after="0" w:line="240" w:lineRule="auto"/>
        <w:rPr>
          <w:rFonts w:eastAsia="Times New Roman" w:cstheme="minorHAnsi"/>
        </w:rPr>
      </w:pPr>
    </w:p>
    <w:p w14:paraId="780BA984" w14:textId="5B9A5DC6" w:rsidR="006470CD" w:rsidRPr="00E139C1" w:rsidRDefault="006470CD" w:rsidP="00E139C1">
      <w:pPr>
        <w:spacing w:after="0" w:line="240" w:lineRule="auto"/>
        <w:rPr>
          <w:rFonts w:eastAsia="Times New Roman" w:cstheme="minorHAnsi"/>
        </w:rPr>
      </w:pPr>
      <w:r w:rsidRPr="00E139C1">
        <w:rPr>
          <w:rFonts w:eastAsia="Times New Roman" w:cstheme="minorHAnsi"/>
        </w:rPr>
        <w:t>6. People without chronic pain could not possibly understand me.</w:t>
      </w:r>
    </w:p>
    <w:p w14:paraId="1F68203E" w14:textId="4E568E33" w:rsidR="00F224F2" w:rsidRPr="00E139C1" w:rsidRDefault="00E139C1" w:rsidP="00E139C1">
      <w:pPr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1 Strongly Disagree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2 Disagree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3 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4 Strongly Agree</w:t>
      </w:r>
    </w:p>
    <w:p w14:paraId="4C0C5E47" w14:textId="78BA9AA4" w:rsidR="006470CD" w:rsidRPr="00E139C1" w:rsidRDefault="006470CD" w:rsidP="00E139C1">
      <w:pPr>
        <w:spacing w:after="0" w:line="240" w:lineRule="auto"/>
        <w:rPr>
          <w:rFonts w:eastAsia="Times New Roman" w:cstheme="minorHAnsi"/>
        </w:rPr>
      </w:pPr>
    </w:p>
    <w:p w14:paraId="4B4CC495" w14:textId="77777777" w:rsidR="006470CD" w:rsidRPr="00E139C1" w:rsidRDefault="006470CD" w:rsidP="00E139C1">
      <w:pPr>
        <w:spacing w:after="0" w:line="240" w:lineRule="auto"/>
        <w:rPr>
          <w:rFonts w:eastAsia="Times New Roman" w:cstheme="minorHAnsi"/>
        </w:rPr>
      </w:pPr>
      <w:r w:rsidRPr="00E139C1">
        <w:rPr>
          <w:rFonts w:eastAsia="Times New Roman" w:cstheme="minorHAnsi"/>
        </w:rPr>
        <w:t xml:space="preserve">7. Other people often use chronic pain to obtain narcotics. </w:t>
      </w:r>
    </w:p>
    <w:p w14:paraId="7C51057F" w14:textId="558E7A80" w:rsidR="006470CD" w:rsidRPr="00E139C1" w:rsidRDefault="00E139C1" w:rsidP="00E139C1">
      <w:pPr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1 Strongly Disagree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2 Disagree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3 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4 Strongly Agree</w:t>
      </w:r>
    </w:p>
    <w:p w14:paraId="795F2A6D" w14:textId="77777777" w:rsidR="00F224F2" w:rsidRPr="00E139C1" w:rsidRDefault="00F224F2" w:rsidP="00E139C1">
      <w:pPr>
        <w:spacing w:after="0" w:line="240" w:lineRule="auto"/>
        <w:rPr>
          <w:rFonts w:eastAsia="Times New Roman" w:cstheme="minorHAnsi"/>
        </w:rPr>
      </w:pPr>
    </w:p>
    <w:p w14:paraId="07272976" w14:textId="76C196CE" w:rsidR="006470CD" w:rsidRPr="00E139C1" w:rsidRDefault="006470CD" w:rsidP="00E139C1">
      <w:pPr>
        <w:spacing w:after="0" w:line="240" w:lineRule="auto"/>
        <w:rPr>
          <w:rFonts w:eastAsia="Times New Roman" w:cstheme="minorHAnsi"/>
        </w:rPr>
      </w:pPr>
      <w:r w:rsidRPr="00E139C1">
        <w:rPr>
          <w:rFonts w:eastAsia="Times New Roman" w:cstheme="minorHAnsi"/>
        </w:rPr>
        <w:t>8. People with chronic pain should be able to tolerate pain better as time goes on</w:t>
      </w:r>
      <w:r w:rsidR="00B456BF">
        <w:rPr>
          <w:rFonts w:eastAsia="Times New Roman" w:cstheme="minorHAnsi"/>
        </w:rPr>
        <w:t>.</w:t>
      </w:r>
    </w:p>
    <w:p w14:paraId="20203B5C" w14:textId="4E75F137" w:rsidR="00F224F2" w:rsidRPr="00E139C1" w:rsidRDefault="00E139C1" w:rsidP="00E139C1">
      <w:pPr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1 Strongly Disagree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2 Disagree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3 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4 Strongly Agree</w:t>
      </w:r>
    </w:p>
    <w:p w14:paraId="3A5E9936" w14:textId="77777777" w:rsidR="006470CD" w:rsidRPr="00E139C1" w:rsidRDefault="006470CD" w:rsidP="00E139C1">
      <w:pPr>
        <w:spacing w:after="0" w:line="240" w:lineRule="auto"/>
        <w:rPr>
          <w:rFonts w:eastAsia="Times New Roman" w:cstheme="minorHAnsi"/>
        </w:rPr>
      </w:pPr>
    </w:p>
    <w:p w14:paraId="4F24F638" w14:textId="0F92024E" w:rsidR="00DD788C" w:rsidRPr="00E139C1" w:rsidRDefault="00DD788C" w:rsidP="00E139C1">
      <w:pPr>
        <w:spacing w:after="0" w:line="240" w:lineRule="auto"/>
        <w:rPr>
          <w:rFonts w:eastAsia="Times New Roman" w:cstheme="minorHAnsi"/>
        </w:rPr>
      </w:pPr>
      <w:r w:rsidRPr="00E139C1">
        <w:rPr>
          <w:rFonts w:eastAsia="Times New Roman" w:cstheme="minorHAnsi"/>
        </w:rPr>
        <w:t xml:space="preserve">9. People with chronic pain cannot live a good, rewarding life. </w:t>
      </w:r>
    </w:p>
    <w:p w14:paraId="15673FC5" w14:textId="7FDA8EA7" w:rsidR="00F224F2" w:rsidRPr="00E139C1" w:rsidRDefault="00E139C1" w:rsidP="00E139C1">
      <w:pPr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1 Strongly Disagree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2 Disagree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3 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4 Strongly Agree</w:t>
      </w:r>
    </w:p>
    <w:p w14:paraId="6F6F218E" w14:textId="77777777" w:rsidR="00F224F2" w:rsidRPr="00E139C1" w:rsidRDefault="00F224F2" w:rsidP="00E139C1">
      <w:pPr>
        <w:spacing w:after="0" w:line="240" w:lineRule="auto"/>
        <w:rPr>
          <w:rFonts w:eastAsia="Times New Roman" w:cstheme="minorHAnsi"/>
        </w:rPr>
      </w:pPr>
    </w:p>
    <w:p w14:paraId="5E7356EB" w14:textId="350633B8" w:rsidR="006470CD" w:rsidRPr="00E139C1" w:rsidRDefault="006470CD" w:rsidP="00E139C1">
      <w:pPr>
        <w:spacing w:after="0" w:line="240" w:lineRule="auto"/>
        <w:rPr>
          <w:rFonts w:eastAsia="Times New Roman" w:cstheme="minorHAnsi"/>
        </w:rPr>
      </w:pPr>
      <w:r w:rsidRPr="00E139C1">
        <w:rPr>
          <w:rFonts w:eastAsia="Times New Roman" w:cstheme="minorHAnsi"/>
        </w:rPr>
        <w:t>10. People can tell that I have pain by the way that I look.</w:t>
      </w:r>
    </w:p>
    <w:p w14:paraId="3C7465F6" w14:textId="35F8815F" w:rsidR="00F224F2" w:rsidRPr="00E139C1" w:rsidRDefault="00E139C1" w:rsidP="00E139C1">
      <w:pPr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1 Strongly Disagree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2 Disagree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3 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4 Strongly Agree</w:t>
      </w:r>
    </w:p>
    <w:p w14:paraId="49FAFACD" w14:textId="77777777" w:rsidR="00F224F2" w:rsidRPr="00E139C1" w:rsidRDefault="00F224F2" w:rsidP="00E139C1">
      <w:pPr>
        <w:spacing w:after="0" w:line="240" w:lineRule="auto"/>
        <w:rPr>
          <w:rFonts w:eastAsia="Times New Roman" w:cstheme="minorHAnsi"/>
        </w:rPr>
      </w:pPr>
    </w:p>
    <w:p w14:paraId="569AC8EA" w14:textId="58785FE3" w:rsidR="006470CD" w:rsidRPr="00E139C1" w:rsidRDefault="006470CD" w:rsidP="00E139C1">
      <w:pPr>
        <w:spacing w:after="0" w:line="240" w:lineRule="auto"/>
        <w:rPr>
          <w:rFonts w:eastAsia="Times New Roman" w:cstheme="minorHAnsi"/>
        </w:rPr>
      </w:pPr>
      <w:r w:rsidRPr="00E139C1">
        <w:rPr>
          <w:rFonts w:eastAsia="Times New Roman" w:cstheme="minorHAnsi"/>
        </w:rPr>
        <w:t>11. People with chronic pain tend to be exaggerating their pain for secondary gains (e.g., to get sympathy or compensation).</w:t>
      </w:r>
    </w:p>
    <w:p w14:paraId="295095A0" w14:textId="17623613" w:rsidR="00F224F2" w:rsidRPr="00E139C1" w:rsidRDefault="00E139C1" w:rsidP="00E139C1">
      <w:pPr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1 Strongly Disagree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2 Disagree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3 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4 Strongly Agree</w:t>
      </w:r>
    </w:p>
    <w:p w14:paraId="1D037949" w14:textId="77777777" w:rsidR="00F224F2" w:rsidRPr="00E139C1" w:rsidRDefault="00F224F2" w:rsidP="00E139C1">
      <w:pPr>
        <w:spacing w:after="0" w:line="240" w:lineRule="auto"/>
        <w:rPr>
          <w:rFonts w:eastAsia="Times New Roman" w:cstheme="minorHAnsi"/>
        </w:rPr>
      </w:pPr>
    </w:p>
    <w:p w14:paraId="50536D26" w14:textId="1388E622" w:rsidR="006470CD" w:rsidRPr="00E139C1" w:rsidRDefault="006470CD" w:rsidP="00E139C1">
      <w:pPr>
        <w:spacing w:after="0" w:line="240" w:lineRule="auto"/>
        <w:rPr>
          <w:rFonts w:eastAsia="Times New Roman" w:cstheme="minorHAnsi"/>
        </w:rPr>
      </w:pPr>
      <w:r w:rsidRPr="00E139C1">
        <w:rPr>
          <w:rFonts w:eastAsia="Times New Roman" w:cstheme="minorHAnsi"/>
        </w:rPr>
        <w:t>12. Chronic pain is often all in a person’s head</w:t>
      </w:r>
    </w:p>
    <w:p w14:paraId="160A5776" w14:textId="29F47236" w:rsidR="00F224F2" w:rsidRPr="00E139C1" w:rsidRDefault="00E139C1" w:rsidP="00E139C1">
      <w:pPr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1 Strongly Disagree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2 Disagree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3 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4 Strongly Agree</w:t>
      </w:r>
    </w:p>
    <w:p w14:paraId="05F15303" w14:textId="77777777" w:rsidR="00F224F2" w:rsidRPr="00E139C1" w:rsidRDefault="00F224F2" w:rsidP="00E139C1">
      <w:pPr>
        <w:spacing w:after="0" w:line="240" w:lineRule="auto"/>
        <w:rPr>
          <w:rFonts w:eastAsia="Times New Roman" w:cstheme="minorHAnsi"/>
        </w:rPr>
      </w:pPr>
    </w:p>
    <w:p w14:paraId="58069A89" w14:textId="25C9F447" w:rsidR="00DD788C" w:rsidRPr="00E139C1" w:rsidRDefault="00DD788C" w:rsidP="00E139C1">
      <w:pPr>
        <w:spacing w:after="0" w:line="240" w:lineRule="auto"/>
        <w:rPr>
          <w:rFonts w:eastAsia="Times New Roman" w:cstheme="minorHAnsi"/>
        </w:rPr>
      </w:pPr>
      <w:r w:rsidRPr="00E139C1">
        <w:rPr>
          <w:rFonts w:eastAsia="Times New Roman" w:cstheme="minorHAnsi"/>
        </w:rPr>
        <w:t xml:space="preserve">13. Stereotypes about people with pain apply to me. </w:t>
      </w:r>
    </w:p>
    <w:p w14:paraId="3ED66233" w14:textId="6F4D25B9" w:rsidR="00F224F2" w:rsidRPr="00E139C1" w:rsidRDefault="00E139C1" w:rsidP="00E139C1">
      <w:pPr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1 Strongly Disagree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2 Disagree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3 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4 Strongly Agree</w:t>
      </w:r>
    </w:p>
    <w:p w14:paraId="4FAD1A4A" w14:textId="77777777" w:rsidR="00F224F2" w:rsidRPr="00E139C1" w:rsidRDefault="00F224F2" w:rsidP="00E139C1">
      <w:pPr>
        <w:spacing w:after="0" w:line="240" w:lineRule="auto"/>
        <w:rPr>
          <w:rFonts w:eastAsia="Times New Roman" w:cstheme="minorHAnsi"/>
        </w:rPr>
      </w:pPr>
    </w:p>
    <w:p w14:paraId="32A16B6E" w14:textId="77777777" w:rsidR="00F224F2" w:rsidRPr="00E139C1" w:rsidRDefault="00F224F2" w:rsidP="00E139C1">
      <w:pPr>
        <w:spacing w:after="0" w:line="240" w:lineRule="auto"/>
        <w:rPr>
          <w:rFonts w:eastAsia="Times New Roman" w:cstheme="minorHAnsi"/>
        </w:rPr>
      </w:pPr>
    </w:p>
    <w:p w14:paraId="74A20094" w14:textId="52EB9434" w:rsidR="006470CD" w:rsidRPr="00E139C1" w:rsidRDefault="006470CD" w:rsidP="00E139C1">
      <w:pPr>
        <w:spacing w:after="0" w:line="240" w:lineRule="auto"/>
        <w:rPr>
          <w:rFonts w:eastAsia="Times New Roman" w:cstheme="minorHAnsi"/>
        </w:rPr>
      </w:pPr>
      <w:r w:rsidRPr="00E139C1">
        <w:rPr>
          <w:rFonts w:eastAsia="Times New Roman" w:cstheme="minorHAnsi"/>
        </w:rPr>
        <w:t>14. People discriminate against me because I have pain.</w:t>
      </w:r>
    </w:p>
    <w:p w14:paraId="00E27FCC" w14:textId="17AC6E9C" w:rsidR="00F224F2" w:rsidRPr="00E139C1" w:rsidRDefault="00E139C1" w:rsidP="00E139C1">
      <w:pPr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1 Strongly Disagree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2 Disagree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3 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4 Strongly Agree</w:t>
      </w:r>
    </w:p>
    <w:p w14:paraId="3424BFE5" w14:textId="77777777" w:rsidR="00F224F2" w:rsidRPr="00E139C1" w:rsidRDefault="00F224F2" w:rsidP="00E139C1">
      <w:pPr>
        <w:spacing w:after="0" w:line="240" w:lineRule="auto"/>
        <w:rPr>
          <w:rFonts w:eastAsia="Times New Roman" w:cstheme="minorHAnsi"/>
        </w:rPr>
      </w:pPr>
    </w:p>
    <w:p w14:paraId="10636299" w14:textId="75A31AF2" w:rsidR="00DD788C" w:rsidRPr="00E139C1" w:rsidRDefault="00DD788C" w:rsidP="00E139C1">
      <w:pPr>
        <w:spacing w:after="0" w:line="240" w:lineRule="auto"/>
        <w:rPr>
          <w:rFonts w:eastAsia="Times New Roman" w:cstheme="minorHAnsi"/>
        </w:rPr>
      </w:pPr>
      <w:r w:rsidRPr="00E139C1">
        <w:rPr>
          <w:rFonts w:eastAsia="Times New Roman" w:cstheme="minorHAnsi"/>
        </w:rPr>
        <w:t xml:space="preserve">15. People often patronize me, or treat me like a child, because I have chronic pain. </w:t>
      </w:r>
    </w:p>
    <w:p w14:paraId="124761EF" w14:textId="11F0E8D5" w:rsidR="00F224F2" w:rsidRPr="00E139C1" w:rsidRDefault="00E139C1" w:rsidP="00E139C1">
      <w:pPr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1 Strongly Disagree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2 Disagree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3 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4 Strongly Agree</w:t>
      </w:r>
    </w:p>
    <w:p w14:paraId="52BF3585" w14:textId="77777777" w:rsidR="00F224F2" w:rsidRPr="00E139C1" w:rsidRDefault="00F224F2" w:rsidP="00E139C1">
      <w:pPr>
        <w:spacing w:after="0" w:line="240" w:lineRule="auto"/>
        <w:rPr>
          <w:rFonts w:eastAsia="Times New Roman" w:cstheme="minorHAnsi"/>
        </w:rPr>
      </w:pPr>
    </w:p>
    <w:p w14:paraId="60083443" w14:textId="7A02A6A0" w:rsidR="006470CD" w:rsidRPr="00E139C1" w:rsidRDefault="006470CD" w:rsidP="00E139C1">
      <w:pPr>
        <w:spacing w:after="0" w:line="240" w:lineRule="auto"/>
        <w:rPr>
          <w:rFonts w:eastAsia="Times New Roman" w:cstheme="minorHAnsi"/>
        </w:rPr>
      </w:pPr>
      <w:r w:rsidRPr="00E139C1">
        <w:rPr>
          <w:rFonts w:eastAsia="Times New Roman" w:cstheme="minorHAnsi"/>
        </w:rPr>
        <w:t>16. People ignore me or take me less seriously just because I have chronic pain.</w:t>
      </w:r>
    </w:p>
    <w:p w14:paraId="3C8A4FA6" w14:textId="4731F74C" w:rsidR="00F224F2" w:rsidRPr="00E139C1" w:rsidRDefault="00E139C1" w:rsidP="00E139C1">
      <w:pPr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1 Strongly Disagree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2 Disagree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3 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4 Strongly Agree</w:t>
      </w:r>
    </w:p>
    <w:p w14:paraId="1329901C" w14:textId="77777777" w:rsidR="00F224F2" w:rsidRPr="00E139C1" w:rsidRDefault="00F224F2" w:rsidP="00E139C1">
      <w:pPr>
        <w:spacing w:after="0" w:line="240" w:lineRule="auto"/>
        <w:rPr>
          <w:rFonts w:eastAsia="Times New Roman" w:cstheme="minorHAnsi"/>
        </w:rPr>
      </w:pPr>
    </w:p>
    <w:p w14:paraId="2CDB51CB" w14:textId="211E661A" w:rsidR="00DD788C" w:rsidRPr="00E139C1" w:rsidRDefault="00DD788C" w:rsidP="00E139C1">
      <w:pPr>
        <w:spacing w:after="0" w:line="240" w:lineRule="auto"/>
        <w:rPr>
          <w:rFonts w:eastAsia="Times New Roman" w:cstheme="minorHAnsi"/>
        </w:rPr>
      </w:pPr>
      <w:r w:rsidRPr="00E139C1">
        <w:rPr>
          <w:rFonts w:eastAsia="Times New Roman" w:cstheme="minorHAnsi"/>
        </w:rPr>
        <w:t>17. Nobody would be interested in getting close to me because I have chronic pain.</w:t>
      </w:r>
    </w:p>
    <w:p w14:paraId="770CAE33" w14:textId="0C0F5975" w:rsidR="00F224F2" w:rsidRPr="00E139C1" w:rsidRDefault="00E139C1" w:rsidP="00E139C1">
      <w:pPr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1 Strongly Disagree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2 Disagree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3 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4 Strongly Agree</w:t>
      </w:r>
    </w:p>
    <w:p w14:paraId="263FC246" w14:textId="77777777" w:rsidR="00F224F2" w:rsidRPr="00E139C1" w:rsidRDefault="00F224F2" w:rsidP="00E139C1">
      <w:pPr>
        <w:spacing w:after="0" w:line="240" w:lineRule="auto"/>
        <w:rPr>
          <w:rFonts w:eastAsia="Times New Roman" w:cstheme="minorHAnsi"/>
        </w:rPr>
      </w:pPr>
    </w:p>
    <w:p w14:paraId="2A909D1A" w14:textId="3C83D243" w:rsidR="006470CD" w:rsidRPr="00E139C1" w:rsidRDefault="006470CD" w:rsidP="00E139C1">
      <w:pPr>
        <w:spacing w:after="0" w:line="240" w:lineRule="auto"/>
        <w:rPr>
          <w:rFonts w:eastAsia="Times New Roman" w:cstheme="minorHAnsi"/>
        </w:rPr>
      </w:pPr>
      <w:r w:rsidRPr="00E139C1">
        <w:rPr>
          <w:rFonts w:eastAsia="Times New Roman" w:cstheme="minorHAnsi"/>
        </w:rPr>
        <w:t xml:space="preserve">18. Others think that I can’t achieve much in life because I have pain. </w:t>
      </w:r>
    </w:p>
    <w:p w14:paraId="5D4D5ACB" w14:textId="3DB93660" w:rsidR="00F224F2" w:rsidRPr="00E139C1" w:rsidRDefault="00E139C1" w:rsidP="00E139C1">
      <w:pPr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1 Strongly Disagree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2 Disagree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3 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4 Strongly Agree</w:t>
      </w:r>
    </w:p>
    <w:p w14:paraId="2826385F" w14:textId="77777777" w:rsidR="00F224F2" w:rsidRPr="00E139C1" w:rsidRDefault="00F224F2" w:rsidP="00E139C1">
      <w:pPr>
        <w:spacing w:after="0" w:line="240" w:lineRule="auto"/>
        <w:rPr>
          <w:rFonts w:eastAsia="Times New Roman" w:cstheme="minorHAnsi"/>
        </w:rPr>
      </w:pPr>
    </w:p>
    <w:p w14:paraId="39EAFF78" w14:textId="7BA1061E" w:rsidR="00DD788C" w:rsidRPr="00E139C1" w:rsidRDefault="006470CD" w:rsidP="00E139C1">
      <w:pPr>
        <w:spacing w:after="0" w:line="240" w:lineRule="auto"/>
        <w:rPr>
          <w:rFonts w:eastAsia="Times New Roman" w:cstheme="minorHAnsi"/>
        </w:rPr>
      </w:pPr>
      <w:r w:rsidRPr="00E139C1">
        <w:rPr>
          <w:rFonts w:eastAsia="Times New Roman" w:cstheme="minorHAnsi"/>
        </w:rPr>
        <w:t>19. I avoid getting close to people who don’t have chronic pain to avoid rejection.</w:t>
      </w:r>
    </w:p>
    <w:p w14:paraId="7646EE6F" w14:textId="432E77E9" w:rsidR="00F224F2" w:rsidRPr="00E139C1" w:rsidRDefault="00E139C1" w:rsidP="00E139C1">
      <w:pPr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1 Strongly Disagree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2 Disagree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3 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4 Strongly Agree</w:t>
      </w:r>
    </w:p>
    <w:p w14:paraId="6B74AE13" w14:textId="675CAC0C" w:rsidR="00F224F2" w:rsidRDefault="00F224F2" w:rsidP="00E139C1">
      <w:pPr>
        <w:spacing w:after="0" w:line="240" w:lineRule="auto"/>
        <w:rPr>
          <w:rFonts w:eastAsia="Times New Roman" w:cstheme="minorHAnsi"/>
        </w:rPr>
      </w:pPr>
    </w:p>
    <w:p w14:paraId="53250E19" w14:textId="1A3608F2" w:rsidR="00DD788C" w:rsidRPr="00E139C1" w:rsidRDefault="006470CD" w:rsidP="00E139C1">
      <w:pPr>
        <w:spacing w:after="0" w:line="240" w:lineRule="auto"/>
        <w:rPr>
          <w:rFonts w:eastAsia="Times New Roman" w:cstheme="minorHAnsi"/>
        </w:rPr>
      </w:pPr>
      <w:r w:rsidRPr="00E139C1">
        <w:rPr>
          <w:rFonts w:eastAsia="Times New Roman" w:cstheme="minorHAnsi"/>
        </w:rPr>
        <w:t>20. I don’t socialize as much as I used to because of my pain.</w:t>
      </w:r>
    </w:p>
    <w:p w14:paraId="30EF507C" w14:textId="617208C6" w:rsidR="00F224F2" w:rsidRPr="00E139C1" w:rsidRDefault="00E139C1" w:rsidP="00E139C1">
      <w:pPr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1 Strongly Disagree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2 Disagree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3 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4 Strongly Agree</w:t>
      </w:r>
    </w:p>
    <w:p w14:paraId="3C4DC939" w14:textId="77777777" w:rsidR="00E139C1" w:rsidRPr="00E139C1" w:rsidRDefault="00E139C1" w:rsidP="00E139C1">
      <w:pPr>
        <w:spacing w:after="0" w:line="240" w:lineRule="auto"/>
        <w:rPr>
          <w:rFonts w:eastAsia="Times New Roman" w:cstheme="minorHAnsi"/>
          <w:vanish/>
        </w:rPr>
      </w:pPr>
    </w:p>
    <w:p w14:paraId="31DCD0C5" w14:textId="67EF6DF3" w:rsidR="00DD788C" w:rsidRPr="00E139C1" w:rsidRDefault="006470CD" w:rsidP="00E139C1">
      <w:pPr>
        <w:spacing w:after="0" w:line="240" w:lineRule="auto"/>
        <w:rPr>
          <w:rFonts w:eastAsia="Times New Roman" w:cstheme="minorHAnsi"/>
        </w:rPr>
      </w:pPr>
      <w:r w:rsidRPr="00E139C1">
        <w:rPr>
          <w:rFonts w:eastAsia="Times New Roman" w:cstheme="minorHAnsi"/>
        </w:rPr>
        <w:t>21. I don’t talk about myself much because I don’t want to burden others with my pain.</w:t>
      </w:r>
    </w:p>
    <w:p w14:paraId="505CE9C2" w14:textId="2CB64A72" w:rsidR="00DD788C" w:rsidRPr="00E139C1" w:rsidRDefault="00E139C1" w:rsidP="00E139C1">
      <w:pPr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1 Strongly Disagree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2 Disagree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3 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4 Strongly Agree</w:t>
      </w:r>
    </w:p>
    <w:p w14:paraId="58939B6E" w14:textId="77777777" w:rsidR="00E139C1" w:rsidRDefault="00E139C1" w:rsidP="00E139C1">
      <w:pPr>
        <w:spacing w:after="0" w:line="240" w:lineRule="auto"/>
        <w:rPr>
          <w:rFonts w:eastAsia="Times New Roman" w:cstheme="minorHAnsi"/>
        </w:rPr>
      </w:pPr>
    </w:p>
    <w:p w14:paraId="31D00DCF" w14:textId="0F2D5146" w:rsidR="00DD788C" w:rsidRPr="00E139C1" w:rsidRDefault="006470CD" w:rsidP="00E139C1">
      <w:pPr>
        <w:spacing w:after="0" w:line="240" w:lineRule="auto"/>
        <w:rPr>
          <w:rFonts w:eastAsia="Times New Roman" w:cstheme="minorHAnsi"/>
        </w:rPr>
      </w:pPr>
      <w:r w:rsidRPr="00E139C1">
        <w:rPr>
          <w:rFonts w:eastAsia="Times New Roman" w:cstheme="minorHAnsi"/>
        </w:rPr>
        <w:t>22. Negative stereotypes about chronic pain keep me isolated from the “normal” world.</w:t>
      </w:r>
    </w:p>
    <w:p w14:paraId="6E46274D" w14:textId="25796609" w:rsidR="00F224F2" w:rsidRPr="00E139C1" w:rsidRDefault="00E139C1" w:rsidP="00E139C1">
      <w:pPr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1 Strongly Disagree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2 Disagree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3 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4 Strongly Agree</w:t>
      </w:r>
    </w:p>
    <w:p w14:paraId="12CA19A2" w14:textId="77777777" w:rsidR="00F224F2" w:rsidRPr="00E139C1" w:rsidRDefault="00F224F2" w:rsidP="00E139C1">
      <w:pPr>
        <w:spacing w:after="0" w:line="240" w:lineRule="auto"/>
        <w:rPr>
          <w:rFonts w:eastAsia="Times New Roman" w:cstheme="minorHAnsi"/>
        </w:rPr>
      </w:pPr>
    </w:p>
    <w:p w14:paraId="3AE930C1" w14:textId="145EB1CE" w:rsidR="00F224F2" w:rsidRPr="00E139C1" w:rsidRDefault="00F224F2" w:rsidP="00E139C1">
      <w:pPr>
        <w:spacing w:after="0" w:line="240" w:lineRule="auto"/>
        <w:rPr>
          <w:rFonts w:eastAsia="Times New Roman" w:cstheme="minorHAnsi"/>
        </w:rPr>
      </w:pPr>
      <w:r w:rsidRPr="00E139C1">
        <w:rPr>
          <w:rFonts w:eastAsia="Times New Roman" w:cstheme="minorHAnsi"/>
        </w:rPr>
        <w:t xml:space="preserve">23. Being around people who don’t have chronic pain makes me feel inadequate. </w:t>
      </w:r>
    </w:p>
    <w:p w14:paraId="0FD7F6FE" w14:textId="64ADB45E" w:rsidR="00F224F2" w:rsidRPr="00E139C1" w:rsidRDefault="00E139C1" w:rsidP="00E139C1">
      <w:pPr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1 Strongly Disagree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2 Disagree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3 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4 Strongly Agree</w:t>
      </w:r>
    </w:p>
    <w:p w14:paraId="35D4A259" w14:textId="77777777" w:rsidR="00F224F2" w:rsidRPr="00E139C1" w:rsidRDefault="00F224F2" w:rsidP="00E139C1">
      <w:pPr>
        <w:spacing w:after="0" w:line="240" w:lineRule="auto"/>
        <w:rPr>
          <w:rFonts w:eastAsia="Times New Roman" w:cstheme="minorHAnsi"/>
        </w:rPr>
      </w:pPr>
    </w:p>
    <w:p w14:paraId="730B8F24" w14:textId="020C8846" w:rsidR="00F224F2" w:rsidRPr="00E139C1" w:rsidRDefault="00F224F2" w:rsidP="00E139C1">
      <w:pPr>
        <w:spacing w:after="0" w:line="240" w:lineRule="auto"/>
        <w:rPr>
          <w:rFonts w:eastAsia="Times New Roman" w:cstheme="minorHAnsi"/>
        </w:rPr>
      </w:pPr>
      <w:r w:rsidRPr="00E139C1">
        <w:rPr>
          <w:rFonts w:eastAsia="Times New Roman" w:cstheme="minorHAnsi"/>
        </w:rPr>
        <w:t>24. I stay away from social situations in order to protect my family or friends from embarrassment.</w:t>
      </w:r>
    </w:p>
    <w:p w14:paraId="75185243" w14:textId="32676A61" w:rsidR="00F224F2" w:rsidRPr="00E139C1" w:rsidRDefault="00E139C1" w:rsidP="00E139C1">
      <w:pPr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1 Strongly Disagree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2 Disagree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3 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4 Strongly Agree</w:t>
      </w:r>
    </w:p>
    <w:p w14:paraId="2AF7878F" w14:textId="77777777" w:rsidR="00F224F2" w:rsidRPr="00E139C1" w:rsidRDefault="00F224F2" w:rsidP="00E139C1">
      <w:pPr>
        <w:spacing w:after="0" w:line="240" w:lineRule="auto"/>
        <w:rPr>
          <w:rFonts w:eastAsia="Times New Roman" w:cstheme="minorHAnsi"/>
        </w:rPr>
      </w:pPr>
    </w:p>
    <w:p w14:paraId="5E0BBB07" w14:textId="4118C1F6" w:rsidR="00F224F2" w:rsidRPr="00E139C1" w:rsidRDefault="00DD788C" w:rsidP="00E139C1">
      <w:pPr>
        <w:spacing w:after="0" w:line="240" w:lineRule="auto"/>
        <w:rPr>
          <w:rFonts w:eastAsia="Times New Roman" w:cstheme="minorHAnsi"/>
        </w:rPr>
      </w:pPr>
      <w:r w:rsidRPr="00E139C1">
        <w:rPr>
          <w:rFonts w:eastAsia="Times New Roman" w:cstheme="minorHAnsi"/>
        </w:rPr>
        <w:t xml:space="preserve">25. People with chronic pain make important contributions to society. </w:t>
      </w:r>
    </w:p>
    <w:p w14:paraId="3DBF57FF" w14:textId="08222DE6" w:rsidR="00F224F2" w:rsidRPr="00E139C1" w:rsidRDefault="00E139C1" w:rsidP="00E139C1">
      <w:pPr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1 Strongly Disagree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2 Disagree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3 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4 Strongly Agree</w:t>
      </w:r>
    </w:p>
    <w:p w14:paraId="6DD5CA50" w14:textId="77777777" w:rsidR="00F224F2" w:rsidRPr="00E139C1" w:rsidRDefault="00F224F2" w:rsidP="00E139C1">
      <w:pPr>
        <w:spacing w:after="0" w:line="240" w:lineRule="auto"/>
        <w:rPr>
          <w:rFonts w:eastAsia="Times New Roman" w:cstheme="minorHAnsi"/>
        </w:rPr>
      </w:pPr>
    </w:p>
    <w:p w14:paraId="75F9D990" w14:textId="709FB211" w:rsidR="00F224F2" w:rsidRPr="00E139C1" w:rsidRDefault="00F224F2" w:rsidP="00E139C1">
      <w:pPr>
        <w:spacing w:after="0" w:line="240" w:lineRule="auto"/>
        <w:rPr>
          <w:rFonts w:eastAsia="Times New Roman" w:cstheme="minorHAnsi"/>
        </w:rPr>
      </w:pPr>
      <w:r w:rsidRPr="00E139C1">
        <w:rPr>
          <w:rFonts w:eastAsia="Times New Roman" w:cstheme="minorHAnsi"/>
        </w:rPr>
        <w:t xml:space="preserve">26. I feel comfortable being seen in public with a person who obviously has chronic pain. </w:t>
      </w:r>
    </w:p>
    <w:p w14:paraId="5F05A831" w14:textId="1104B038" w:rsidR="00F224F2" w:rsidRPr="00E139C1" w:rsidRDefault="00E139C1" w:rsidP="00E139C1">
      <w:pPr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1 Strongly Disagree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2 Disagree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3 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4 Strongly Agree</w:t>
      </w:r>
    </w:p>
    <w:p w14:paraId="397F2D9D" w14:textId="77777777" w:rsidR="00F224F2" w:rsidRPr="00E139C1" w:rsidRDefault="00F224F2" w:rsidP="00E139C1">
      <w:pPr>
        <w:spacing w:after="0" w:line="240" w:lineRule="auto"/>
        <w:rPr>
          <w:rFonts w:eastAsia="Times New Roman" w:cstheme="minorHAnsi"/>
        </w:rPr>
      </w:pPr>
    </w:p>
    <w:p w14:paraId="776BF1C1" w14:textId="77123691" w:rsidR="00DD788C" w:rsidRPr="00E139C1" w:rsidRDefault="00DD788C" w:rsidP="00E139C1">
      <w:pPr>
        <w:spacing w:after="0" w:line="240" w:lineRule="auto"/>
        <w:rPr>
          <w:rFonts w:eastAsia="Times New Roman" w:cstheme="minorHAnsi"/>
        </w:rPr>
      </w:pPr>
      <w:r w:rsidRPr="00E139C1">
        <w:rPr>
          <w:rFonts w:eastAsia="Times New Roman" w:cstheme="minorHAnsi"/>
        </w:rPr>
        <w:t xml:space="preserve">27. Living with pain has made me a tough survivor. </w:t>
      </w:r>
    </w:p>
    <w:p w14:paraId="53C6ED32" w14:textId="2541DE1D" w:rsidR="00F224F2" w:rsidRPr="00E139C1" w:rsidRDefault="00E139C1" w:rsidP="00E139C1">
      <w:pPr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1 Strongly Disagree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2 Disagree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3 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4 Strongly Agree</w:t>
      </w:r>
    </w:p>
    <w:p w14:paraId="10C43F8E" w14:textId="77777777" w:rsidR="00F224F2" w:rsidRPr="00E139C1" w:rsidRDefault="00F224F2" w:rsidP="00E139C1">
      <w:pPr>
        <w:spacing w:after="0" w:line="240" w:lineRule="auto"/>
        <w:rPr>
          <w:rFonts w:eastAsia="Times New Roman" w:cstheme="minorHAnsi"/>
        </w:rPr>
      </w:pPr>
    </w:p>
    <w:p w14:paraId="5E32456D" w14:textId="1186835D" w:rsidR="00F224F2" w:rsidRPr="00E139C1" w:rsidRDefault="00F224F2" w:rsidP="00E139C1">
      <w:pPr>
        <w:spacing w:after="0" w:line="240" w:lineRule="auto"/>
        <w:rPr>
          <w:rFonts w:eastAsia="Times New Roman" w:cstheme="minorHAnsi"/>
        </w:rPr>
      </w:pPr>
      <w:r w:rsidRPr="00E139C1">
        <w:rPr>
          <w:rFonts w:eastAsia="Times New Roman" w:cstheme="minorHAnsi"/>
        </w:rPr>
        <w:t xml:space="preserve">28. In general, I am able to live my life the way I want to. </w:t>
      </w:r>
    </w:p>
    <w:p w14:paraId="706A4559" w14:textId="32F670C8" w:rsidR="00F224F2" w:rsidRPr="00E139C1" w:rsidRDefault="00E139C1" w:rsidP="00E139C1">
      <w:pPr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1 Strongly Disagree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2 Disagree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3 Agree</w:t>
      </w:r>
      <w:r w:rsidR="00F224F2" w:rsidRPr="00E139C1">
        <w:rPr>
          <w:rFonts w:eastAsia="Times New Roman" w:cstheme="minorHAnsi"/>
        </w:rPr>
        <w:tab/>
      </w:r>
      <w:r>
        <w:rPr>
          <w:rFonts w:eastAsia="Times New Roman" w:cstheme="minorHAnsi"/>
        </w:rPr>
        <w:t xml:space="preserve">_ </w:t>
      </w:r>
      <w:r w:rsidR="00F224F2" w:rsidRPr="00E139C1">
        <w:rPr>
          <w:rFonts w:eastAsia="Times New Roman" w:cstheme="minorHAnsi"/>
        </w:rPr>
        <w:t>4 Strongly Agree</w:t>
      </w:r>
    </w:p>
    <w:p w14:paraId="72641841" w14:textId="050369FB" w:rsidR="00F224F2" w:rsidRPr="00E139C1" w:rsidRDefault="00F224F2" w:rsidP="00E139C1">
      <w:pPr>
        <w:spacing w:after="0" w:line="240" w:lineRule="auto"/>
        <w:rPr>
          <w:rFonts w:eastAsia="Times New Roman" w:cstheme="minorHAnsi"/>
        </w:rPr>
      </w:pPr>
    </w:p>
    <w:p w14:paraId="2700BE1D" w14:textId="77777777" w:rsidR="00A3607A" w:rsidRDefault="00A3607A" w:rsidP="00E139C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lastRenderedPageBreak/>
        <w:t>Scoring</w:t>
      </w:r>
    </w:p>
    <w:p w14:paraId="67715CC9" w14:textId="7AEF7E01" w:rsidR="00A3607A" w:rsidRDefault="00486CE3" w:rsidP="00E139C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The ISCP is comprised of 5 subscales: </w:t>
      </w:r>
      <w:r w:rsidRPr="00486CE3">
        <w:rPr>
          <w:rFonts w:eastAsia="Times New Roman" w:cstheme="minorHAnsi"/>
        </w:rPr>
        <w:t>alienation, stereotype endorsement, discrimination experience, social withdrawal, and stigma resistance</w:t>
      </w:r>
      <w:r>
        <w:rPr>
          <w:rFonts w:eastAsia="Times New Roman" w:cstheme="minorHAnsi"/>
        </w:rPr>
        <w:t xml:space="preserve">. </w:t>
      </w:r>
    </w:p>
    <w:p w14:paraId="50C1D6FC" w14:textId="37616DAB" w:rsidR="00486CE3" w:rsidRDefault="00486CE3" w:rsidP="00E139C1">
      <w:pPr>
        <w:spacing w:after="0" w:line="240" w:lineRule="auto"/>
        <w:rPr>
          <w:rFonts w:eastAsia="Times New Roman" w:cstheme="minorHAnsi"/>
        </w:rPr>
      </w:pPr>
    </w:p>
    <w:p w14:paraId="17EFEE15" w14:textId="617A4934" w:rsidR="00486CE3" w:rsidRDefault="00486CE3" w:rsidP="00E139C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ISCP overall composite score is the mean of the subscales for </w:t>
      </w:r>
      <w:r w:rsidRPr="00486CE3">
        <w:rPr>
          <w:rFonts w:eastAsia="Times New Roman" w:cstheme="minorHAnsi"/>
        </w:rPr>
        <w:t>alienation, discrimination experience, social withdrawal, and stigma resistance</w:t>
      </w:r>
      <w:r>
        <w:rPr>
          <w:rFonts w:eastAsia="Times New Roman" w:cstheme="minorHAnsi"/>
        </w:rPr>
        <w:t xml:space="preserve">. The scale for </w:t>
      </w:r>
      <w:r w:rsidRPr="00486CE3">
        <w:rPr>
          <w:rFonts w:eastAsia="Times New Roman" w:cstheme="minorHAnsi"/>
        </w:rPr>
        <w:t>stereotype endorsement</w:t>
      </w:r>
      <w:r>
        <w:rPr>
          <w:rFonts w:eastAsia="Times New Roman" w:cstheme="minorHAnsi"/>
        </w:rPr>
        <w:t xml:space="preserve"> is separately reported.</w:t>
      </w:r>
    </w:p>
    <w:p w14:paraId="5162F77F" w14:textId="22FDC60D" w:rsidR="00486CE3" w:rsidRDefault="00486CE3" w:rsidP="00E139C1">
      <w:pPr>
        <w:spacing w:after="0" w:line="240" w:lineRule="auto"/>
        <w:rPr>
          <w:rFonts w:eastAsia="Times New Roman" w:cstheme="minorHAnsi"/>
        </w:rPr>
      </w:pPr>
    </w:p>
    <w:p w14:paraId="7CA39458" w14:textId="1182C22F" w:rsidR="00486CE3" w:rsidRDefault="00486CE3" w:rsidP="00E139C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For subscales, calculate the mean (average) response</w:t>
      </w:r>
    </w:p>
    <w:p w14:paraId="70EB8393" w14:textId="70CA08AD" w:rsidR="00486CE3" w:rsidRDefault="00486CE3" w:rsidP="00486CE3">
      <w:pPr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Alienation: questions 1, 2, 3, 4, 5, 6</w:t>
      </w:r>
    </w:p>
    <w:p w14:paraId="11BBC984" w14:textId="3ED5247F" w:rsidR="00486CE3" w:rsidRDefault="00486CE3" w:rsidP="00486CE3">
      <w:pPr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Stereotype Endorsement: questions 7, 8, 9, 10, 11, 12, 13</w:t>
      </w:r>
    </w:p>
    <w:p w14:paraId="3C27F8D6" w14:textId="27979B51" w:rsidR="00486CE3" w:rsidRDefault="00486CE3" w:rsidP="00486CE3">
      <w:pPr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Discrimination</w:t>
      </w:r>
      <w:r w:rsidR="00ED1895">
        <w:rPr>
          <w:rFonts w:eastAsia="Times New Roman" w:cstheme="minorHAnsi"/>
        </w:rPr>
        <w:t xml:space="preserve"> Experience</w:t>
      </w:r>
      <w:r>
        <w:rPr>
          <w:rFonts w:eastAsia="Times New Roman" w:cstheme="minorHAnsi"/>
        </w:rPr>
        <w:t>: questions 14, 15, 16, 17, 18</w:t>
      </w:r>
    </w:p>
    <w:p w14:paraId="2DD4B619" w14:textId="115E8576" w:rsidR="00486CE3" w:rsidRDefault="00486CE3" w:rsidP="00486CE3">
      <w:pPr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Social Withdrawal: questions 19, 20, 21, 22, 23, 23</w:t>
      </w:r>
    </w:p>
    <w:p w14:paraId="7232B5AA" w14:textId="1E404758" w:rsidR="00486CE3" w:rsidRDefault="00486CE3" w:rsidP="00486CE3">
      <w:pPr>
        <w:spacing w:after="0" w:line="240" w:lineRule="auto"/>
        <w:ind w:left="720"/>
        <w:rPr>
          <w:rFonts w:eastAsia="Times New Roman" w:cstheme="minorHAnsi"/>
        </w:rPr>
      </w:pPr>
      <w:r>
        <w:rPr>
          <w:rFonts w:eastAsia="Times New Roman" w:cstheme="minorHAnsi"/>
        </w:rPr>
        <w:t>Stigma Resistance: reverse code (5 – response) questions 25, 26, 27, 28</w:t>
      </w:r>
    </w:p>
    <w:p w14:paraId="67DA79D7" w14:textId="77777777" w:rsidR="00A3607A" w:rsidRDefault="00A3607A" w:rsidP="00E139C1">
      <w:pPr>
        <w:spacing w:after="0" w:line="240" w:lineRule="auto"/>
        <w:rPr>
          <w:rFonts w:eastAsia="Times New Roman" w:cstheme="minorHAnsi"/>
        </w:rPr>
      </w:pPr>
    </w:p>
    <w:p w14:paraId="6F05791A" w14:textId="03016709" w:rsidR="00F224F2" w:rsidRPr="00E139C1" w:rsidRDefault="00E139C1" w:rsidP="00E139C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Reference</w:t>
      </w:r>
    </w:p>
    <w:p w14:paraId="7B02DBA6" w14:textId="046E6133" w:rsidR="00ED1895" w:rsidRDefault="00ED1895" w:rsidP="00E139C1">
      <w:pPr>
        <w:spacing w:after="0" w:line="240" w:lineRule="auto"/>
        <w:rPr>
          <w:rFonts w:eastAsia="Times New Roman" w:cstheme="minorHAnsi"/>
        </w:rPr>
      </w:pPr>
      <w:r w:rsidRPr="00ED1895">
        <w:rPr>
          <w:rFonts w:eastAsia="Times New Roman" w:cstheme="minorHAnsi"/>
        </w:rPr>
        <w:t xml:space="preserve">Waugh OC, Byrne DG, Nicholas MK. Internalized stigma in people living with chronic pain. J Pain. 2014;15(5):550.e1-550.e5510. </w:t>
      </w:r>
    </w:p>
    <w:sectPr w:rsidR="00ED1895" w:rsidSect="00DC09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39360" w14:textId="77777777" w:rsidR="00E61164" w:rsidRDefault="00E61164" w:rsidP="0067010E">
      <w:pPr>
        <w:spacing w:after="0" w:line="240" w:lineRule="auto"/>
      </w:pPr>
      <w:r>
        <w:separator/>
      </w:r>
    </w:p>
  </w:endnote>
  <w:endnote w:type="continuationSeparator" w:id="0">
    <w:p w14:paraId="71D82C9D" w14:textId="77777777" w:rsidR="00E61164" w:rsidRDefault="00E61164" w:rsidP="00670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C2BA9" w14:textId="77777777" w:rsidR="000D3424" w:rsidRDefault="000D34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82D3B" w14:textId="77777777" w:rsidR="0067010E" w:rsidRDefault="0067010E" w:rsidP="0067010E">
    <w:pPr>
      <w:pStyle w:val="Footer"/>
      <w:tabs>
        <w:tab w:val="clear" w:pos="4680"/>
      </w:tabs>
    </w:pP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D9EC9" w14:textId="77777777" w:rsidR="000D3424" w:rsidRDefault="000D3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C80C1" w14:textId="77777777" w:rsidR="00E61164" w:rsidRDefault="00E61164" w:rsidP="0067010E">
      <w:pPr>
        <w:spacing w:after="0" w:line="240" w:lineRule="auto"/>
      </w:pPr>
      <w:r>
        <w:separator/>
      </w:r>
    </w:p>
  </w:footnote>
  <w:footnote w:type="continuationSeparator" w:id="0">
    <w:p w14:paraId="1E95A41C" w14:textId="77777777" w:rsidR="00E61164" w:rsidRDefault="00E61164" w:rsidP="006701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B089E8" w14:textId="77777777" w:rsidR="000D3424" w:rsidRDefault="000D342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589A32" w14:textId="209F376C" w:rsidR="00DD788C" w:rsidRPr="00F224F2" w:rsidRDefault="00F224F2" w:rsidP="00F224F2">
    <w:pPr>
      <w:tabs>
        <w:tab w:val="left" w:pos="7200"/>
      </w:tabs>
      <w:jc w:val="center"/>
      <w:rPr>
        <w:i/>
        <w:iCs/>
        <w:sz w:val="32"/>
        <w:szCs w:val="32"/>
      </w:rPr>
    </w:pPr>
    <w:bookmarkStart w:id="1" w:name="OLE_LINK2"/>
    <w:r w:rsidRPr="00F224F2">
      <w:rPr>
        <w:i/>
        <w:iCs/>
        <w:sz w:val="32"/>
        <w:szCs w:val="32"/>
      </w:rPr>
      <w:t>Internalized Stigma in Chronic Pain Scale</w:t>
    </w:r>
  </w:p>
  <w:p w14:paraId="51CB8953" w14:textId="7DA19831" w:rsidR="0067010E" w:rsidRPr="00666DFA" w:rsidRDefault="0067010E" w:rsidP="0067010E">
    <w:pPr>
      <w:tabs>
        <w:tab w:val="left" w:pos="7200"/>
      </w:tabs>
    </w:pPr>
    <w:r w:rsidRPr="00666DFA">
      <w:t>[Study Name/ID pre-filled]</w:t>
    </w:r>
    <w:r w:rsidRPr="00666DFA">
      <w:tab/>
      <w:t>Site Name:</w:t>
    </w:r>
  </w:p>
  <w:bookmarkEnd w:id="1"/>
  <w:p w14:paraId="08601537" w14:textId="77777777" w:rsidR="0067010E" w:rsidRPr="00B253C6" w:rsidRDefault="0067010E" w:rsidP="0067010E">
    <w:pPr>
      <w:pStyle w:val="Header"/>
      <w:tabs>
        <w:tab w:val="clear" w:pos="4680"/>
        <w:tab w:val="clear" w:pos="9360"/>
        <w:tab w:val="right" w:pos="7020"/>
      </w:tabs>
      <w:jc w:val="center"/>
    </w:pPr>
    <w:r w:rsidRPr="00666DFA">
      <w:tab/>
      <w:t>Subject ID: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6E68F1" w14:textId="77777777" w:rsidR="000D3424" w:rsidRDefault="000D3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233EE"/>
    <w:multiLevelType w:val="hybridMultilevel"/>
    <w:tmpl w:val="1DB2B300"/>
    <w:lvl w:ilvl="0" w:tplc="BD807E78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D5E74"/>
    <w:multiLevelType w:val="hybridMultilevel"/>
    <w:tmpl w:val="8DFA36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B4039"/>
    <w:multiLevelType w:val="hybridMultilevel"/>
    <w:tmpl w:val="F8C089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D2140"/>
    <w:multiLevelType w:val="hybridMultilevel"/>
    <w:tmpl w:val="176C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10E"/>
    <w:rsid w:val="00026CB3"/>
    <w:rsid w:val="00086328"/>
    <w:rsid w:val="000D3424"/>
    <w:rsid w:val="00166870"/>
    <w:rsid w:val="001773D8"/>
    <w:rsid w:val="001D2F8D"/>
    <w:rsid w:val="001F375B"/>
    <w:rsid w:val="0029506C"/>
    <w:rsid w:val="002D65EC"/>
    <w:rsid w:val="00307B62"/>
    <w:rsid w:val="00323095"/>
    <w:rsid w:val="00345FC3"/>
    <w:rsid w:val="00352517"/>
    <w:rsid w:val="00352656"/>
    <w:rsid w:val="003946AC"/>
    <w:rsid w:val="003949C7"/>
    <w:rsid w:val="003E2C7A"/>
    <w:rsid w:val="003E480E"/>
    <w:rsid w:val="004312B3"/>
    <w:rsid w:val="00433DA9"/>
    <w:rsid w:val="0044503D"/>
    <w:rsid w:val="00461F4E"/>
    <w:rsid w:val="00486CE3"/>
    <w:rsid w:val="004C0D72"/>
    <w:rsid w:val="004C3B64"/>
    <w:rsid w:val="00545919"/>
    <w:rsid w:val="00547D4D"/>
    <w:rsid w:val="005B42FA"/>
    <w:rsid w:val="005C24B5"/>
    <w:rsid w:val="00601211"/>
    <w:rsid w:val="00612F7A"/>
    <w:rsid w:val="00635F0E"/>
    <w:rsid w:val="006470CD"/>
    <w:rsid w:val="00664828"/>
    <w:rsid w:val="0067010E"/>
    <w:rsid w:val="006C6EED"/>
    <w:rsid w:val="006E43B3"/>
    <w:rsid w:val="00724740"/>
    <w:rsid w:val="00761C2F"/>
    <w:rsid w:val="0078212B"/>
    <w:rsid w:val="007D5F81"/>
    <w:rsid w:val="008052E7"/>
    <w:rsid w:val="0083091A"/>
    <w:rsid w:val="00841AC2"/>
    <w:rsid w:val="008430CB"/>
    <w:rsid w:val="00850DCB"/>
    <w:rsid w:val="00854752"/>
    <w:rsid w:val="00864DCC"/>
    <w:rsid w:val="008670BF"/>
    <w:rsid w:val="008A7265"/>
    <w:rsid w:val="008B4DA5"/>
    <w:rsid w:val="008C1AD2"/>
    <w:rsid w:val="008F1886"/>
    <w:rsid w:val="00975411"/>
    <w:rsid w:val="009E1626"/>
    <w:rsid w:val="00A0438A"/>
    <w:rsid w:val="00A3607A"/>
    <w:rsid w:val="00A80C33"/>
    <w:rsid w:val="00AB2C09"/>
    <w:rsid w:val="00B0463C"/>
    <w:rsid w:val="00B20CBC"/>
    <w:rsid w:val="00B31F8D"/>
    <w:rsid w:val="00B456BF"/>
    <w:rsid w:val="00B74A54"/>
    <w:rsid w:val="00BB43EB"/>
    <w:rsid w:val="00C53645"/>
    <w:rsid w:val="00C977BB"/>
    <w:rsid w:val="00CB70AE"/>
    <w:rsid w:val="00D12946"/>
    <w:rsid w:val="00D51DA4"/>
    <w:rsid w:val="00D52525"/>
    <w:rsid w:val="00D96F45"/>
    <w:rsid w:val="00DB3B30"/>
    <w:rsid w:val="00DC0966"/>
    <w:rsid w:val="00DD30B1"/>
    <w:rsid w:val="00DD6037"/>
    <w:rsid w:val="00DD788C"/>
    <w:rsid w:val="00E139C1"/>
    <w:rsid w:val="00E41733"/>
    <w:rsid w:val="00E61164"/>
    <w:rsid w:val="00E82AB7"/>
    <w:rsid w:val="00E853FE"/>
    <w:rsid w:val="00E93595"/>
    <w:rsid w:val="00EA4E63"/>
    <w:rsid w:val="00ED1895"/>
    <w:rsid w:val="00EE1EBD"/>
    <w:rsid w:val="00F224F2"/>
    <w:rsid w:val="00F31638"/>
    <w:rsid w:val="00FB1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32BF2"/>
  <w15:chartTrackingRefBased/>
  <w15:docId w15:val="{DC3884F7-0F44-48A2-9E9D-1A86D347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10E"/>
  </w:style>
  <w:style w:type="paragraph" w:styleId="Heading1">
    <w:name w:val="heading 1"/>
    <w:basedOn w:val="Header"/>
    <w:next w:val="Normal"/>
    <w:link w:val="Heading1Char"/>
    <w:uiPriority w:val="9"/>
    <w:qFormat/>
    <w:rsid w:val="0067010E"/>
    <w:pPr>
      <w:jc w:val="center"/>
      <w:outlineLvl w:val="0"/>
    </w:pPr>
    <w:rPr>
      <w:rFonts w:cstheme="minorHAnsi"/>
      <w:i/>
      <w:i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966"/>
    <w:pPr>
      <w:spacing w:after="0" w:line="240" w:lineRule="auto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0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0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10E"/>
  </w:style>
  <w:style w:type="paragraph" w:styleId="Footer">
    <w:name w:val="footer"/>
    <w:basedOn w:val="Normal"/>
    <w:link w:val="FooterChar"/>
    <w:uiPriority w:val="99"/>
    <w:unhideWhenUsed/>
    <w:rsid w:val="006701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10E"/>
  </w:style>
  <w:style w:type="character" w:customStyle="1" w:styleId="Heading1Char">
    <w:name w:val="Heading 1 Char"/>
    <w:basedOn w:val="DefaultParagraphFont"/>
    <w:link w:val="Heading1"/>
    <w:uiPriority w:val="9"/>
    <w:rsid w:val="0067010E"/>
    <w:rPr>
      <w:rFonts w:cstheme="minorHAnsi"/>
      <w:i/>
      <w:iCs/>
      <w:sz w:val="32"/>
      <w:szCs w:val="32"/>
    </w:rPr>
  </w:style>
  <w:style w:type="paragraph" w:styleId="ListParagraph">
    <w:name w:val="List Paragraph"/>
    <w:basedOn w:val="Normal"/>
    <w:uiPriority w:val="34"/>
    <w:qFormat/>
    <w:rsid w:val="003E480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C0966"/>
    <w:rPr>
      <w:b/>
    </w:rPr>
  </w:style>
  <w:style w:type="paragraph" w:styleId="NormalWeb">
    <w:name w:val="Normal (Web)"/>
    <w:basedOn w:val="Normal"/>
    <w:uiPriority w:val="99"/>
    <w:semiHidden/>
    <w:unhideWhenUsed/>
    <w:rsid w:val="00DD7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8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74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3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0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07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81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084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48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61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0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4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3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5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182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07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1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1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3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18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51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072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53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26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0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3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97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8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76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17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64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65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2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813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0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7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5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0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12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31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20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4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1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95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2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316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73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28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71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0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440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2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9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1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1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0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586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8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89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4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1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06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054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97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9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03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8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77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846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4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5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1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96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32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6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9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67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30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21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844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4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8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2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065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06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0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50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2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31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28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85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15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95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70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2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46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67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698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57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851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85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3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878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747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27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58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08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21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5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993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4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89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40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9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86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4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0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6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38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7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4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60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96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7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02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031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53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5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90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9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8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10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0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2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87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55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96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86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79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3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65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34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42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1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9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61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25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63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7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71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784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2403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36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623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892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714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92660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682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40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046387">
                                          <w:marLeft w:val="9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602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9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157008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E8E8E8"/>
            <w:bottom w:val="none" w:sz="0" w:space="0" w:color="auto"/>
            <w:right w:val="none" w:sz="0" w:space="0" w:color="auto"/>
          </w:divBdr>
          <w:divsChild>
            <w:div w:id="20014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63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5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95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Internalized Stigma Chronic Pain Scale</vt:lpstr>
    </vt:vector>
  </TitlesOfParts>
  <Manager/>
  <Company/>
  <LinksUpToDate>false</LinksUpToDate>
  <CharactersWithSpaces>5013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Internalized Stigma Chronic Pain Scale</dc:title>
  <dc:subject/>
  <dc:creator>Andy Franklin</dc:creator>
  <cp:keywords/>
  <dc:description/>
  <cp:lastModifiedBy>Siddons, Andrew (NIH/NINDS) [C]</cp:lastModifiedBy>
  <cp:revision>4</cp:revision>
  <dcterms:created xsi:type="dcterms:W3CDTF">2021-09-28T14:48:00Z</dcterms:created>
  <dcterms:modified xsi:type="dcterms:W3CDTF">2021-09-28T18:55:00Z</dcterms:modified>
  <cp:category/>
</cp:coreProperties>
</file>